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39583" w14:textId="77777777" w:rsidR="0087258D" w:rsidRPr="0087258D" w:rsidRDefault="0087258D" w:rsidP="0087258D">
      <w:pPr>
        <w:jc w:val="center"/>
        <w:rPr>
          <w:b/>
          <w:sz w:val="28"/>
          <w:szCs w:val="28"/>
        </w:rPr>
      </w:pPr>
      <w:r w:rsidRPr="0087258D">
        <w:rPr>
          <w:b/>
          <w:sz w:val="28"/>
          <w:szCs w:val="28"/>
        </w:rPr>
        <w:t>Faculty of Natural Sciences</w:t>
      </w:r>
    </w:p>
    <w:p w14:paraId="00ABAE1E" w14:textId="77777777" w:rsidR="0087258D" w:rsidRPr="0087258D" w:rsidRDefault="0087258D" w:rsidP="0087258D">
      <w:pPr>
        <w:jc w:val="center"/>
        <w:rPr>
          <w:b/>
          <w:sz w:val="28"/>
          <w:szCs w:val="28"/>
        </w:rPr>
      </w:pPr>
      <w:r w:rsidRPr="0087258D">
        <w:rPr>
          <w:b/>
          <w:sz w:val="28"/>
          <w:szCs w:val="28"/>
        </w:rPr>
        <w:t>Covid-19 Return from Lockdown</w:t>
      </w:r>
    </w:p>
    <w:p w14:paraId="55435B1C" w14:textId="77777777" w:rsidR="002D3E7E" w:rsidRDefault="0087258D" w:rsidP="0087258D">
      <w:pPr>
        <w:jc w:val="center"/>
        <w:rPr>
          <w:b/>
          <w:sz w:val="28"/>
          <w:szCs w:val="28"/>
        </w:rPr>
      </w:pPr>
      <w:r w:rsidRPr="0087258D">
        <w:rPr>
          <w:b/>
          <w:sz w:val="28"/>
          <w:szCs w:val="28"/>
        </w:rPr>
        <w:t>Induction Checklist</w:t>
      </w:r>
    </w:p>
    <w:p w14:paraId="140B3371" w14:textId="77777777" w:rsidR="0087258D" w:rsidRDefault="0087258D" w:rsidP="0087258D">
      <w:pPr>
        <w:jc w:val="center"/>
        <w:rPr>
          <w:b/>
          <w:sz w:val="28"/>
          <w:szCs w:val="28"/>
        </w:rPr>
      </w:pPr>
    </w:p>
    <w:p w14:paraId="0CC13512" w14:textId="77777777" w:rsidR="0087258D" w:rsidRDefault="0087258D" w:rsidP="00872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Name………………………………………………………………………</w:t>
      </w:r>
    </w:p>
    <w:p w14:paraId="6B1D9DCC" w14:textId="77777777" w:rsidR="0087258D" w:rsidRDefault="0087258D" w:rsidP="0087258D">
      <w:pPr>
        <w:jc w:val="center"/>
        <w:rPr>
          <w:b/>
          <w:sz w:val="28"/>
          <w:szCs w:val="28"/>
        </w:rPr>
      </w:pPr>
    </w:p>
    <w:p w14:paraId="6A3B8608" w14:textId="77777777" w:rsidR="0087258D" w:rsidRDefault="0087258D" w:rsidP="00872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Division……………………………………………………………………</w:t>
      </w:r>
    </w:p>
    <w:p w14:paraId="0891C28B" w14:textId="77777777" w:rsidR="0087258D" w:rsidRDefault="0087258D" w:rsidP="0087258D">
      <w:pPr>
        <w:jc w:val="center"/>
        <w:rPr>
          <w:b/>
          <w:sz w:val="28"/>
          <w:szCs w:val="28"/>
        </w:rPr>
      </w:pPr>
    </w:p>
    <w:p w14:paraId="5AE0F59B" w14:textId="77777777" w:rsidR="0087258D" w:rsidRDefault="0087258D" w:rsidP="0087258D">
      <w:r>
        <w:t>To perform my duties that I require access to the following rooms………………………………....................</w:t>
      </w:r>
    </w:p>
    <w:p w14:paraId="033B3479" w14:textId="77777777" w:rsidR="0087258D" w:rsidRDefault="0087258D" w:rsidP="0087258D"/>
    <w:p w14:paraId="1158AE6C" w14:textId="77777777" w:rsidR="0087258D" w:rsidRDefault="0087258D" w:rsidP="0087258D">
      <w:r>
        <w:t>…………………………………………………………………………………………………………………………………………………………</w:t>
      </w:r>
    </w:p>
    <w:p w14:paraId="12281C03" w14:textId="77777777" w:rsidR="0087258D" w:rsidRDefault="0087258D" w:rsidP="0087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CC769C" w14:paraId="39D4AC83" w14:textId="77777777" w:rsidTr="00CC769C">
        <w:tc>
          <w:tcPr>
            <w:tcW w:w="7792" w:type="dxa"/>
          </w:tcPr>
          <w:p w14:paraId="27C7611A" w14:textId="1A9B8021" w:rsidR="00CC769C" w:rsidRDefault="00CC769C" w:rsidP="00CC769C">
            <w:pPr>
              <w:spacing w:before="120" w:after="120"/>
            </w:pPr>
            <w:r w:rsidRPr="00CC769C">
              <w:t xml:space="preserve">I confirm </w:t>
            </w:r>
            <w:r w:rsidR="00C96CD2">
              <w:t xml:space="preserve">that </w:t>
            </w:r>
            <w:r w:rsidRPr="00CC769C">
              <w:t>I have read and understood the University Covid-19 Risk Assessment</w:t>
            </w:r>
            <w:r w:rsidR="001C63A4">
              <w:t xml:space="preserve"> </w:t>
            </w:r>
            <w:r w:rsidRPr="00CC769C">
              <w:t>which covers generic precautions to be taken.</w:t>
            </w:r>
          </w:p>
        </w:tc>
        <w:tc>
          <w:tcPr>
            <w:tcW w:w="1224" w:type="dxa"/>
          </w:tcPr>
          <w:p w14:paraId="26E4FD43" w14:textId="77777777" w:rsidR="00CC769C" w:rsidRDefault="00CC769C" w:rsidP="0087258D"/>
        </w:tc>
      </w:tr>
      <w:tr w:rsidR="00CC769C" w14:paraId="5E929517" w14:textId="77777777" w:rsidTr="00CC769C">
        <w:tc>
          <w:tcPr>
            <w:tcW w:w="7792" w:type="dxa"/>
          </w:tcPr>
          <w:p w14:paraId="2EEAE7C5" w14:textId="3FAC7E8E" w:rsidR="00CC769C" w:rsidRPr="00967AFF" w:rsidRDefault="00CC769C" w:rsidP="00967AFF">
            <w:pPr>
              <w:spacing w:before="120" w:after="120"/>
            </w:pPr>
            <w:r w:rsidRPr="00967AFF">
              <w:t xml:space="preserve">I confirm </w:t>
            </w:r>
            <w:r w:rsidR="00C96CD2" w:rsidRPr="00967AFF">
              <w:t xml:space="preserve">that </w:t>
            </w:r>
            <w:r w:rsidRPr="00967AFF">
              <w:t xml:space="preserve">I have read and understood the </w:t>
            </w:r>
            <w:r w:rsidR="00967AFF" w:rsidRPr="00967AFF">
              <w:t>Faculty</w:t>
            </w:r>
            <w:r w:rsidRPr="00967AFF">
              <w:t xml:space="preserve"> Covid-19 Risk Assessment which covers generic precautions to be taken.</w:t>
            </w:r>
          </w:p>
        </w:tc>
        <w:tc>
          <w:tcPr>
            <w:tcW w:w="1224" w:type="dxa"/>
          </w:tcPr>
          <w:p w14:paraId="04CA43AA" w14:textId="77777777" w:rsidR="00CC769C" w:rsidRDefault="00CC769C" w:rsidP="00CC769C"/>
        </w:tc>
      </w:tr>
      <w:tr w:rsidR="00CC769C" w14:paraId="59DF2E65" w14:textId="77777777" w:rsidTr="00CC769C">
        <w:tc>
          <w:tcPr>
            <w:tcW w:w="7792" w:type="dxa"/>
          </w:tcPr>
          <w:p w14:paraId="386E865F" w14:textId="77777777" w:rsidR="00CC769C" w:rsidRDefault="00CC769C" w:rsidP="00CC769C">
            <w:pPr>
              <w:spacing w:before="120" w:after="120"/>
            </w:pPr>
            <w:r w:rsidRPr="00CC769C">
              <w:t xml:space="preserve">I confirm </w:t>
            </w:r>
            <w:r w:rsidR="00C96CD2">
              <w:t xml:space="preserve">that </w:t>
            </w:r>
            <w:r w:rsidRPr="00CC769C">
              <w:t>I have read and understood the Covid-19 Risk Assessment</w:t>
            </w:r>
            <w:r>
              <w:t>s relating to each of the rooms identified above that I require access to</w:t>
            </w:r>
            <w:r w:rsidRPr="00CC769C">
              <w:t>.</w:t>
            </w:r>
          </w:p>
        </w:tc>
        <w:tc>
          <w:tcPr>
            <w:tcW w:w="1224" w:type="dxa"/>
          </w:tcPr>
          <w:p w14:paraId="0325BD63" w14:textId="77777777" w:rsidR="00CC769C" w:rsidRDefault="00CC769C" w:rsidP="00CC769C"/>
        </w:tc>
      </w:tr>
      <w:tr w:rsidR="00C96CD2" w14:paraId="276E0D28" w14:textId="77777777" w:rsidTr="00CC769C">
        <w:tc>
          <w:tcPr>
            <w:tcW w:w="7792" w:type="dxa"/>
          </w:tcPr>
          <w:p w14:paraId="6203B1B5" w14:textId="77777777" w:rsidR="00C96CD2" w:rsidRPr="00CC769C" w:rsidRDefault="00C96CD2" w:rsidP="00025361">
            <w:pPr>
              <w:spacing w:before="120" w:after="120"/>
            </w:pPr>
            <w:r>
              <w:t>I confirm</w:t>
            </w:r>
            <w:r w:rsidR="00025361">
              <w:t xml:space="preserve"> that I am not considered to be “</w:t>
            </w:r>
            <w:r w:rsidR="00025361" w:rsidRPr="00025361">
              <w:t>clinically vulnerable</w:t>
            </w:r>
            <w:r w:rsidR="00025361">
              <w:t>” or “cl</w:t>
            </w:r>
            <w:r w:rsidR="001C74BC">
              <w:t>inically extremely vulnerable”.</w:t>
            </w:r>
          </w:p>
        </w:tc>
        <w:tc>
          <w:tcPr>
            <w:tcW w:w="1224" w:type="dxa"/>
          </w:tcPr>
          <w:p w14:paraId="42C55581" w14:textId="77777777" w:rsidR="00C96CD2" w:rsidRDefault="00C96CD2" w:rsidP="00CC769C"/>
        </w:tc>
      </w:tr>
      <w:tr w:rsidR="00E64EE6" w14:paraId="08D1833A" w14:textId="77777777" w:rsidTr="00CC769C">
        <w:tc>
          <w:tcPr>
            <w:tcW w:w="7792" w:type="dxa"/>
          </w:tcPr>
          <w:p w14:paraId="43FB8276" w14:textId="77777777" w:rsidR="00E64EE6" w:rsidRDefault="00967AFF" w:rsidP="00E64EE6">
            <w:pPr>
              <w:spacing w:before="120" w:after="120"/>
            </w:pPr>
            <w:r>
              <w:t xml:space="preserve">Do you have </w:t>
            </w:r>
            <w:r w:rsidR="00E64EE6">
              <w:t xml:space="preserve">a </w:t>
            </w:r>
            <w:r w:rsidR="00E64EE6" w:rsidRPr="00E64EE6">
              <w:t>Personal Emergency Evacuation Plan</w:t>
            </w:r>
            <w:r w:rsidR="00E64EE6">
              <w:t xml:space="preserve"> </w:t>
            </w:r>
            <w:proofErr w:type="gramStart"/>
            <w:r w:rsidR="00E64EE6">
              <w:t>(PEEP</w:t>
            </w:r>
            <w:r w:rsidR="00E64EE6" w:rsidRPr="00E64EE6">
              <w:t>)</w:t>
            </w:r>
            <w:r w:rsidR="00E64EE6">
              <w:t>.</w:t>
            </w:r>
            <w:proofErr w:type="gramEnd"/>
          </w:p>
        </w:tc>
        <w:tc>
          <w:tcPr>
            <w:tcW w:w="1224" w:type="dxa"/>
          </w:tcPr>
          <w:p w14:paraId="22C8B4EC" w14:textId="77777777" w:rsidR="00E64EE6" w:rsidRDefault="00E64EE6" w:rsidP="00CC769C"/>
        </w:tc>
      </w:tr>
    </w:tbl>
    <w:p w14:paraId="68A3F21A" w14:textId="77777777" w:rsidR="00CC769C" w:rsidRDefault="00CC769C" w:rsidP="0087258D"/>
    <w:p w14:paraId="748BCBD3" w14:textId="77777777" w:rsidR="00CC769C" w:rsidRDefault="00134C13" w:rsidP="0087258D">
      <w:r>
        <w:t>Remember:</w:t>
      </w:r>
    </w:p>
    <w:p w14:paraId="32174B93" w14:textId="77777777" w:rsidR="00134C13" w:rsidRDefault="00134C13" w:rsidP="00134C13">
      <w:pPr>
        <w:pStyle w:val="ListParagraph"/>
        <w:numPr>
          <w:ilvl w:val="0"/>
          <w:numId w:val="1"/>
        </w:numPr>
      </w:pPr>
      <w:r>
        <w:t>You must check in with Security on arrival and check out on departure,</w:t>
      </w:r>
    </w:p>
    <w:p w14:paraId="42BB0BDC" w14:textId="77777777" w:rsidR="00134C13" w:rsidRDefault="00967AFF" w:rsidP="00134C13">
      <w:pPr>
        <w:pStyle w:val="ListParagraph"/>
        <w:numPr>
          <w:ilvl w:val="0"/>
          <w:numId w:val="1"/>
        </w:numPr>
      </w:pPr>
      <w:r>
        <w:t>You must follow all of the precautions laid out in the above Risk Assessments,</w:t>
      </w:r>
    </w:p>
    <w:p w14:paraId="1CC2DF60" w14:textId="77777777" w:rsidR="001C74BC" w:rsidRDefault="001C74BC" w:rsidP="00134C13">
      <w:pPr>
        <w:pStyle w:val="ListParagraph"/>
        <w:numPr>
          <w:ilvl w:val="0"/>
          <w:numId w:val="1"/>
        </w:numPr>
      </w:pPr>
      <w:r>
        <w:t xml:space="preserve">You must not use any labs other than those identified above </w:t>
      </w:r>
    </w:p>
    <w:p w14:paraId="7B00214A" w14:textId="77777777" w:rsidR="001816AB" w:rsidRDefault="001816AB" w:rsidP="00134C13">
      <w:pPr>
        <w:pStyle w:val="ListParagraph"/>
        <w:numPr>
          <w:ilvl w:val="0"/>
          <w:numId w:val="1"/>
        </w:numPr>
      </w:pPr>
      <w:r>
        <w:t>The above Risk Assessments supplement, and do not replace, local Risk Assessments that have been prepared for all laboratory processes,</w:t>
      </w:r>
    </w:p>
    <w:p w14:paraId="4F0A15A8" w14:textId="77777777" w:rsidR="00967AFF" w:rsidRDefault="00967AFF" w:rsidP="00134C13">
      <w:pPr>
        <w:pStyle w:val="ListParagraph"/>
        <w:numPr>
          <w:ilvl w:val="0"/>
          <w:numId w:val="1"/>
        </w:numPr>
      </w:pPr>
      <w:r>
        <w:t>Wash your hands regularly and more than 2m from everyone else,</w:t>
      </w:r>
    </w:p>
    <w:p w14:paraId="50EDBEF3" w14:textId="77777777" w:rsidR="00967AFF" w:rsidRDefault="001816AB" w:rsidP="00134C13">
      <w:pPr>
        <w:pStyle w:val="ListParagraph"/>
        <w:numPr>
          <w:ilvl w:val="0"/>
          <w:numId w:val="1"/>
        </w:numPr>
      </w:pPr>
      <w:r>
        <w:t>If you have any doubt at all ask your line manager,</w:t>
      </w:r>
    </w:p>
    <w:p w14:paraId="4BC33FDA" w14:textId="577FF583" w:rsidR="001816AB" w:rsidRDefault="001816AB" w:rsidP="00134C13">
      <w:pPr>
        <w:pStyle w:val="ListParagraph"/>
        <w:numPr>
          <w:ilvl w:val="0"/>
          <w:numId w:val="1"/>
        </w:numPr>
      </w:pPr>
      <w:r>
        <w:t>The Covid-19 situation changes constantly and this guidance will be regularly updated to reflect that.</w:t>
      </w:r>
    </w:p>
    <w:p w14:paraId="5E953968" w14:textId="56E2DA97" w:rsidR="00CC769C" w:rsidRDefault="001C63A4" w:rsidP="0087258D">
      <w:pPr>
        <w:pStyle w:val="ListParagraph"/>
        <w:numPr>
          <w:ilvl w:val="0"/>
          <w:numId w:val="1"/>
        </w:numPr>
      </w:pPr>
      <w:r>
        <w:t>Consult the latest University Health and Safety pages on the website for latest Risk Assessments</w:t>
      </w:r>
    </w:p>
    <w:p w14:paraId="57E8C9D7" w14:textId="77777777" w:rsidR="001C63A4" w:rsidRDefault="001C63A4" w:rsidP="001C63A4">
      <w:pPr>
        <w:pStyle w:val="ListParagraph"/>
      </w:pPr>
    </w:p>
    <w:p w14:paraId="1DC83269" w14:textId="77777777" w:rsidR="00CC769C" w:rsidRDefault="00CC769C" w:rsidP="0087258D">
      <w:r>
        <w:t>Signed……………………………………………………………………………………………     Date…………………………………………</w:t>
      </w:r>
    </w:p>
    <w:sectPr w:rsidR="00CC769C" w:rsidSect="001C74B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94AAB"/>
    <w:multiLevelType w:val="hybridMultilevel"/>
    <w:tmpl w:val="9AEE0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8D"/>
    <w:rsid w:val="00025361"/>
    <w:rsid w:val="00134C13"/>
    <w:rsid w:val="001816AB"/>
    <w:rsid w:val="001C63A4"/>
    <w:rsid w:val="001C74BC"/>
    <w:rsid w:val="002D3E7E"/>
    <w:rsid w:val="006B44F6"/>
    <w:rsid w:val="0087258D"/>
    <w:rsid w:val="00967AFF"/>
    <w:rsid w:val="00C65F64"/>
    <w:rsid w:val="00C96CD2"/>
    <w:rsid w:val="00CC769C"/>
    <w:rsid w:val="00E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CC99"/>
  <w15:chartTrackingRefBased/>
  <w15:docId w15:val="{F5AF5E65-383E-4536-96E4-B501DB6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Adams</dc:creator>
  <cp:keywords/>
  <dc:description/>
  <cp:lastModifiedBy>James Dick</cp:lastModifiedBy>
  <cp:revision>3</cp:revision>
  <dcterms:created xsi:type="dcterms:W3CDTF">2020-07-30T08:45:00Z</dcterms:created>
  <dcterms:modified xsi:type="dcterms:W3CDTF">2020-07-30T08:48:00Z</dcterms:modified>
</cp:coreProperties>
</file>